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605" w:rsidRDefault="00997605" w:rsidP="00997605">
      <w:r>
        <w:t>W dniu 22 września 2017 r., w Czertyniu odbywać się będą wysadzania w godzinach 08:00-15:00.</w:t>
      </w:r>
    </w:p>
    <w:p w:rsidR="00033BA6" w:rsidRPr="00E87093" w:rsidRDefault="00997605" w:rsidP="00997605">
      <w:r>
        <w:t>W dniach 22,23 i 24 września 2017 r., cały poligon będzie zamknięty.</w:t>
      </w:r>
      <w:bookmarkStart w:id="0" w:name="_GoBack"/>
      <w:bookmarkEnd w:id="0"/>
    </w:p>
    <w:sectPr w:rsidR="00033BA6" w:rsidRPr="00E8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91"/>
    <w:rsid w:val="00033BA6"/>
    <w:rsid w:val="00813E91"/>
    <w:rsid w:val="00997605"/>
    <w:rsid w:val="00D54D26"/>
    <w:rsid w:val="00E8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5E464-7F6E-4DED-90DE-0802E53A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093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Kuczer</dc:creator>
  <cp:keywords/>
  <dc:description/>
  <cp:lastModifiedBy>Krzysztof Kuczer</cp:lastModifiedBy>
  <cp:revision>2</cp:revision>
  <dcterms:created xsi:type="dcterms:W3CDTF">2017-09-22T05:55:00Z</dcterms:created>
  <dcterms:modified xsi:type="dcterms:W3CDTF">2017-09-22T05:55:00Z</dcterms:modified>
</cp:coreProperties>
</file>