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93" w:rsidRDefault="00E87093" w:rsidP="00E87093">
      <w:r>
        <w:t>Dodatkowa informacja telefoniczna o STRZELANIACH na poligonie:</w:t>
      </w:r>
    </w:p>
    <w:p w:rsidR="00E87093" w:rsidRDefault="00E87093" w:rsidP="00E87093">
      <w:r>
        <w:t>20 września 2017 r. :</w:t>
      </w:r>
    </w:p>
    <w:p w:rsidR="00E87093" w:rsidRDefault="00E87093" w:rsidP="00E87093">
      <w:r>
        <w:t>Mielno 8:00-18:00</w:t>
      </w:r>
    </w:p>
    <w:p w:rsidR="00E87093" w:rsidRDefault="00E87093" w:rsidP="00E87093">
      <w:r>
        <w:t>Góra Hetmańska 8:00-18:00</w:t>
      </w:r>
    </w:p>
    <w:p w:rsidR="00E87093" w:rsidRDefault="00E87093" w:rsidP="00E87093">
      <w:r>
        <w:t>Jaworze 8:00 -23:00</w:t>
      </w:r>
    </w:p>
    <w:p w:rsidR="00E87093" w:rsidRDefault="00E87093" w:rsidP="00E87093">
      <w:r>
        <w:t>Ostrowiec 8:00-18:00</w:t>
      </w:r>
    </w:p>
    <w:p w:rsidR="00E87093" w:rsidRDefault="00E87093" w:rsidP="00E87093">
      <w:r>
        <w:t>Czertyń 8:00-15:00</w:t>
      </w:r>
    </w:p>
    <w:p w:rsidR="00E87093" w:rsidRDefault="00E87093" w:rsidP="00E87093"/>
    <w:p w:rsidR="00E87093" w:rsidRDefault="00E87093" w:rsidP="00E87093">
      <w:r>
        <w:t xml:space="preserve">Jest do dodatkowa informacja o działaniach na poligonie CSWL, ostrzeżenia na kolejne dni nadal obowiązują. </w:t>
      </w:r>
    </w:p>
    <w:p w:rsidR="00E87093" w:rsidRDefault="00E87093" w:rsidP="00E87093">
      <w:r>
        <w:t>Obowiązuje również OBOWIĄZEK poinformowania oficera dyżurnego o zamiarze wkroczenia na teren poligonu.</w:t>
      </w:r>
    </w:p>
    <w:p w:rsidR="00033BA6" w:rsidRPr="00E87093" w:rsidRDefault="00033BA6" w:rsidP="00E87093">
      <w:bookmarkStart w:id="0" w:name="_GoBack"/>
      <w:bookmarkEnd w:id="0"/>
    </w:p>
    <w:sectPr w:rsidR="00033BA6" w:rsidRPr="00E8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1"/>
    <w:rsid w:val="00033BA6"/>
    <w:rsid w:val="00813E91"/>
    <w:rsid w:val="00E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E464-7F6E-4DED-90DE-0802E5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Kuczer</dc:creator>
  <cp:keywords/>
  <dc:description/>
  <cp:lastModifiedBy>Krzysztof Kuczer</cp:lastModifiedBy>
  <cp:revision>2</cp:revision>
  <dcterms:created xsi:type="dcterms:W3CDTF">2017-09-19T12:43:00Z</dcterms:created>
  <dcterms:modified xsi:type="dcterms:W3CDTF">2017-09-19T12:43:00Z</dcterms:modified>
</cp:coreProperties>
</file>